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9C" w:rsidRDefault="004E249C" w:rsidP="004E249C">
      <w:pPr>
        <w:pStyle w:val="Normalny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Pogrubienie"/>
          <w:sz w:val="28"/>
          <w:szCs w:val="28"/>
          <w:bdr w:val="none" w:sz="0" w:space="0" w:color="auto" w:frame="1"/>
        </w:rPr>
        <w:t>KOMUNIKAT</w:t>
      </w:r>
    </w:p>
    <w:p w:rsidR="004E249C" w:rsidRDefault="004E249C" w:rsidP="004E249C">
      <w:pPr>
        <w:pStyle w:val="Normalny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E249C" w:rsidRDefault="004E249C" w:rsidP="004E249C">
      <w:pPr>
        <w:pStyle w:val="NormalnyWeb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Starostwo Powiatowe informuje, że Mistrzostwa Powiatu dziewcząt i chłopców w ramach Igrzysk Dzieci, Igrzysk Młodzieży Szkolnej  oraz Licealiady w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Pogrubienie"/>
          <w:sz w:val="28"/>
          <w:szCs w:val="28"/>
          <w:bdr w:val="none" w:sz="0" w:space="0" w:color="auto" w:frame="1"/>
        </w:rPr>
        <w:t>SZTAFETOWYCH BIEGACH PRZEŁAJOWYCH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odbędą się dnia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rStyle w:val="Pogrubienie"/>
          <w:sz w:val="28"/>
          <w:szCs w:val="28"/>
          <w:bdr w:val="none" w:sz="0" w:space="0" w:color="auto" w:frame="1"/>
        </w:rPr>
        <w:t>06.10.2022 r. (czwartek)</w:t>
      </w:r>
      <w:r>
        <w:rPr>
          <w:rStyle w:val="apple-converted-space"/>
          <w:rFonts w:eastAsiaTheme="majorEastAsia"/>
          <w:sz w:val="28"/>
          <w:szCs w:val="28"/>
        </w:rPr>
        <w:t> </w:t>
      </w:r>
      <w:r>
        <w:rPr>
          <w:sz w:val="28"/>
          <w:szCs w:val="28"/>
        </w:rPr>
        <w:t>na terenie stadionu sportowego w Różańsku.</w:t>
      </w:r>
    </w:p>
    <w:p w:rsidR="004E249C" w:rsidRDefault="004E249C" w:rsidP="004E249C"/>
    <w:p w:rsidR="004E249C" w:rsidRDefault="004E249C" w:rsidP="004E249C">
      <w:pPr>
        <w:pStyle w:val="Bezodstpw"/>
      </w:pPr>
      <w:r>
        <w:rPr>
          <w:u w:val="single"/>
          <w:bdr w:val="none" w:sz="0" w:space="0" w:color="auto" w:frame="1"/>
        </w:rPr>
        <w:t>Program:</w:t>
      </w:r>
      <w:r>
        <w:br/>
        <w:t xml:space="preserve">  9,15 - weryfikacja </w:t>
      </w:r>
    </w:p>
    <w:p w:rsidR="004E249C" w:rsidRDefault="004E249C" w:rsidP="004E249C">
      <w:pPr>
        <w:pStyle w:val="Bezodstpw"/>
      </w:pPr>
      <w:r>
        <w:t xml:space="preserve">10,00 - bieg Igrzyska Dzieci - dziewczęta </w:t>
      </w:r>
    </w:p>
    <w:p w:rsidR="004E249C" w:rsidRDefault="004E249C" w:rsidP="004E249C">
      <w:pPr>
        <w:pStyle w:val="Bezodstpw"/>
        <w:ind w:left="0"/>
      </w:pPr>
      <w:r>
        <w:t xml:space="preserve">    10,30 - bieg Igrzyska Dzieci – chłopcy</w:t>
      </w:r>
    </w:p>
    <w:p w:rsidR="004E249C" w:rsidRDefault="004E249C" w:rsidP="004E249C">
      <w:pPr>
        <w:pStyle w:val="Bezodstpw"/>
        <w:ind w:left="0"/>
      </w:pPr>
      <w:r>
        <w:t xml:space="preserve">    11,00 - bieg Igrzyska Młodzieży Szkolnej - dziewczęta</w:t>
      </w:r>
    </w:p>
    <w:p w:rsidR="004E249C" w:rsidRDefault="004E249C" w:rsidP="004E249C">
      <w:pPr>
        <w:pStyle w:val="Bezodstpw"/>
        <w:ind w:left="0"/>
      </w:pPr>
      <w:r>
        <w:t xml:space="preserve">    11,30 - bieg L</w:t>
      </w:r>
      <w:r w:rsidR="00201E4A">
        <w:t>icealiada</w:t>
      </w:r>
      <w:r>
        <w:t xml:space="preserve"> - dziewczęta</w:t>
      </w:r>
    </w:p>
    <w:p w:rsidR="004E249C" w:rsidRDefault="004E249C" w:rsidP="004E249C">
      <w:pPr>
        <w:pStyle w:val="Bezodstpw"/>
        <w:ind w:left="0"/>
      </w:pPr>
      <w:r>
        <w:t xml:space="preserve">    12,00 - bieg </w:t>
      </w:r>
      <w:r w:rsidR="00201E4A">
        <w:t xml:space="preserve">łączony </w:t>
      </w:r>
      <w:r>
        <w:t>Igrzyska Młodzieży Szkolnej</w:t>
      </w:r>
      <w:r w:rsidR="00201E4A">
        <w:t xml:space="preserve"> i Licealiada</w:t>
      </w:r>
      <w:r>
        <w:t xml:space="preserve"> - chłopcy</w:t>
      </w:r>
    </w:p>
    <w:p w:rsidR="004E249C" w:rsidRDefault="004E249C" w:rsidP="004E249C">
      <w:pPr>
        <w:pStyle w:val="Bezodstpw"/>
        <w:ind w:left="0"/>
      </w:pPr>
      <w:r>
        <w:t xml:space="preserve">    </w:t>
      </w:r>
    </w:p>
    <w:p w:rsidR="004E249C" w:rsidRDefault="004E249C" w:rsidP="004E249C">
      <w:pPr>
        <w:pStyle w:val="Bezodstpw"/>
        <w:ind w:left="0"/>
      </w:pPr>
    </w:p>
    <w:p w:rsidR="004E249C" w:rsidRDefault="004E249C" w:rsidP="004E249C">
      <w:pPr>
        <w:pStyle w:val="Bezodstpw"/>
        <w:ind w:left="0"/>
      </w:pPr>
      <w:r>
        <w:rPr>
          <w:rStyle w:val="markedcontent"/>
        </w:rPr>
        <w:t xml:space="preserve">Uczestnictwo: </w:t>
      </w:r>
      <w:r>
        <w:br/>
      </w:r>
      <w:r>
        <w:rPr>
          <w:rStyle w:val="markedcontent"/>
        </w:rPr>
        <w:t xml:space="preserve">- w zawodach startują reprezentacje szkół oddzielnie dziewcząt i chłopców, </w:t>
      </w:r>
      <w:r>
        <w:br/>
      </w:r>
      <w:r>
        <w:rPr>
          <w:rStyle w:val="markedcontent"/>
        </w:rPr>
        <w:t>- reprezentacja składa się z 8 zawodniczek/zawodników.</w:t>
      </w:r>
    </w:p>
    <w:p w:rsidR="004E249C" w:rsidRDefault="004E249C" w:rsidP="004E249C">
      <w:pPr>
        <w:pStyle w:val="Bezodstpw"/>
        <w:ind w:left="0"/>
      </w:pPr>
      <w:r>
        <w:t xml:space="preserve">    </w:t>
      </w:r>
    </w:p>
    <w:p w:rsidR="004E249C" w:rsidRDefault="004E249C" w:rsidP="004E249C">
      <w:pPr>
        <w:pStyle w:val="Bezodstpw"/>
        <w:ind w:left="0" w:firstLine="278"/>
        <w:rPr>
          <w:bdr w:val="none" w:sz="0" w:space="0" w:color="auto" w:frame="1"/>
        </w:rPr>
      </w:pPr>
      <w:r>
        <w:rPr>
          <w:bdr w:val="none" w:sz="0" w:space="0" w:color="auto" w:frame="1"/>
        </w:rPr>
        <w:t>Ze względów sanitarnych wszystkie drużyny startujące w zawodach powinny posiadać jednakowe koszulki lub plastrony (znaczniki).</w:t>
      </w:r>
    </w:p>
    <w:p w:rsidR="004E249C" w:rsidRDefault="004E249C" w:rsidP="004E249C">
      <w:pPr>
        <w:pStyle w:val="Bezodstpw"/>
        <w:rPr>
          <w:b/>
          <w:bCs/>
        </w:rPr>
      </w:pPr>
    </w:p>
    <w:p w:rsidR="004E249C" w:rsidRDefault="004E249C" w:rsidP="004E249C">
      <w:pPr>
        <w:pStyle w:val="Bezodstpw"/>
      </w:pPr>
      <w:r>
        <w:rPr>
          <w:b/>
          <w:bCs/>
        </w:rPr>
        <w:t>Dokumentacja</w:t>
      </w:r>
      <w:r>
        <w:t xml:space="preserve">: </w:t>
      </w:r>
    </w:p>
    <w:p w:rsidR="004E249C" w:rsidRDefault="004E249C" w:rsidP="004E249C">
      <w:pPr>
        <w:pStyle w:val="Bezodstpw"/>
      </w:pPr>
      <w:r>
        <w:t xml:space="preserve">-  </w:t>
      </w:r>
      <w:r>
        <w:rPr>
          <w:b/>
          <w:u w:val="single"/>
        </w:rPr>
        <w:t>lista imienna</w:t>
      </w:r>
      <w:r>
        <w:rPr>
          <w:u w:val="single"/>
        </w:rPr>
        <w:t xml:space="preserve"> z rocznikami potwierdzona przez dyrekcję szkoły (pieczątka i podpis)</w:t>
      </w:r>
      <w:r>
        <w:t xml:space="preserve">, </w:t>
      </w:r>
    </w:p>
    <w:p w:rsidR="004E249C" w:rsidRDefault="004E249C" w:rsidP="004E249C">
      <w:pPr>
        <w:pStyle w:val="Bezodstpw"/>
      </w:pPr>
      <w:r>
        <w:t xml:space="preserve">-  </w:t>
      </w:r>
      <w:r>
        <w:rPr>
          <w:b/>
          <w:u w:val="single"/>
        </w:rPr>
        <w:t>legitymacja szkolna</w:t>
      </w:r>
      <w:r>
        <w:rPr>
          <w:b/>
        </w:rPr>
        <w:t>.</w:t>
      </w:r>
      <w:r>
        <w:t xml:space="preserve"> </w:t>
      </w:r>
    </w:p>
    <w:p w:rsidR="004E249C" w:rsidRDefault="004E249C" w:rsidP="004E249C">
      <w:pPr>
        <w:pStyle w:val="NormalnyWeb"/>
        <w:spacing w:before="0" w:beforeAutospacing="0" w:after="0" w:afterAutospacing="0"/>
        <w:jc w:val="both"/>
        <w:textAlignment w:val="baseline"/>
        <w:rPr>
          <w:color w:val="C00000"/>
          <w:sz w:val="28"/>
          <w:szCs w:val="28"/>
        </w:rPr>
      </w:pPr>
    </w:p>
    <w:p w:rsidR="004E249C" w:rsidRDefault="004E249C" w:rsidP="004E249C">
      <w:pPr>
        <w:pStyle w:val="Bezodstpw"/>
        <w:ind w:left="0" w:firstLine="278"/>
      </w:pPr>
    </w:p>
    <w:p w:rsidR="004E249C" w:rsidRDefault="004E249C" w:rsidP="004E249C">
      <w:pPr>
        <w:pStyle w:val="Bezodstpw"/>
        <w:ind w:left="0" w:firstLine="278"/>
      </w:pPr>
      <w:r>
        <w:t>Zawody zostaną rozegrane zgodnie z regulaminem zamieszczonym w Kalendarzu Imprez Sportowych WSZS w Szczecinie.</w:t>
      </w:r>
    </w:p>
    <w:p w:rsidR="004E249C" w:rsidRDefault="004E249C" w:rsidP="004E249C">
      <w:pPr>
        <w:pStyle w:val="Bezodstpw"/>
        <w:ind w:left="0"/>
      </w:pPr>
    </w:p>
    <w:p w:rsidR="004E249C" w:rsidRDefault="004E249C" w:rsidP="004E249C">
      <w:pPr>
        <w:pStyle w:val="Bezodstpw"/>
        <w:ind w:left="0" w:firstLine="278"/>
      </w:pPr>
      <w:r>
        <w:t xml:space="preserve">Weryfikacji dokonuje organizator zawodów </w:t>
      </w:r>
      <w:r>
        <w:rPr>
          <w:u w:val="single"/>
        </w:rPr>
        <w:t>wyłącznie</w:t>
      </w:r>
      <w:r>
        <w:t xml:space="preserve"> przed rozpoczęciem zawodów.</w:t>
      </w:r>
    </w:p>
    <w:p w:rsidR="004E249C" w:rsidRDefault="004E249C" w:rsidP="004E249C"/>
    <w:p w:rsidR="004E249C" w:rsidRDefault="004E249C" w:rsidP="004E249C"/>
    <w:p w:rsidR="006518B7" w:rsidRDefault="006518B7"/>
    <w:p w:rsidR="006A6690" w:rsidRDefault="006A6690"/>
    <w:p w:rsidR="006A6690" w:rsidRDefault="006A6690"/>
    <w:p w:rsidR="006A6690" w:rsidRPr="006A6690" w:rsidRDefault="006A6690" w:rsidP="006A6690">
      <w:pPr>
        <w:spacing w:line="360" w:lineRule="auto"/>
        <w:jc w:val="both"/>
      </w:pPr>
      <w:bookmarkStart w:id="0" w:name="_GoBack"/>
      <w:bookmarkEnd w:id="0"/>
    </w:p>
    <w:sectPr w:rsidR="006A6690" w:rsidRPr="006A6690" w:rsidSect="0065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9C"/>
    <w:rsid w:val="001921D9"/>
    <w:rsid w:val="00201E4A"/>
    <w:rsid w:val="00262EDB"/>
    <w:rsid w:val="002C1B7B"/>
    <w:rsid w:val="002F4683"/>
    <w:rsid w:val="00387000"/>
    <w:rsid w:val="00473330"/>
    <w:rsid w:val="004E249C"/>
    <w:rsid w:val="006518B7"/>
    <w:rsid w:val="0068063A"/>
    <w:rsid w:val="006A6690"/>
    <w:rsid w:val="007C2D44"/>
    <w:rsid w:val="007E4FC4"/>
    <w:rsid w:val="00854651"/>
    <w:rsid w:val="008F6437"/>
    <w:rsid w:val="00A6382B"/>
    <w:rsid w:val="00B576E6"/>
    <w:rsid w:val="00D83111"/>
    <w:rsid w:val="00DB1482"/>
    <w:rsid w:val="00F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C0AC"/>
  <w15:docId w15:val="{80605424-2669-4FC0-B7F3-720045F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120" w:lineRule="auto"/>
        <w:ind w:left="2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1482"/>
    <w:pPr>
      <w:spacing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DB148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B148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4E249C"/>
    <w:pPr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E249C"/>
  </w:style>
  <w:style w:type="character" w:customStyle="1" w:styleId="markedcontent">
    <w:name w:val="markedcontent"/>
    <w:basedOn w:val="Domylnaczcionkaakapitu"/>
    <w:rsid w:val="004E249C"/>
  </w:style>
  <w:style w:type="character" w:styleId="Pogrubienie">
    <w:name w:val="Strong"/>
    <w:basedOn w:val="Domylnaczcionkaakapitu"/>
    <w:uiPriority w:val="22"/>
    <w:qFormat/>
    <w:rsid w:val="004E2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Róża</cp:lastModifiedBy>
  <cp:revision>2</cp:revision>
  <dcterms:created xsi:type="dcterms:W3CDTF">2022-09-26T10:16:00Z</dcterms:created>
  <dcterms:modified xsi:type="dcterms:W3CDTF">2022-09-26T10:16:00Z</dcterms:modified>
</cp:coreProperties>
</file>